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3E354">
      <w:pPr>
        <w:spacing w:line="360" w:lineRule="auto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三好学生：</w:t>
      </w:r>
      <w:bookmarkStart w:id="0" w:name="_GoBack"/>
      <w:bookmarkEnd w:id="0"/>
    </w:p>
    <w:p w14:paraId="29761EFB">
      <w:pPr>
        <w:spacing w:line="360" w:lineRule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张晓龙、黄金、朱玲玲、罗斯垚、王焯、胡佳蕙、饶永海、伊俊洁、胡炜、陈佳进、惠坪萍、邓彦希、蒋思瑜、李维肖、严丹悌、王佳乐、邬雨池、申幸、古梦迪、 宋桂英，王沂琳、李墉、郑涵青、黄钖钖、杨艳玲、尹晓雅、沙豪伟</w:t>
      </w:r>
    </w:p>
    <w:p w14:paraId="40AF31A2">
      <w:pPr>
        <w:spacing w:line="360" w:lineRule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3EB86CCE">
      <w:pPr>
        <w:spacing w:line="360" w:lineRule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优秀学生干部：</w:t>
      </w:r>
    </w:p>
    <w:p w14:paraId="7BA5F341">
      <w:pPr>
        <w:spacing w:line="360" w:lineRule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余璐 、周雨璐、 李亚楠、 赵宇航 、苏琪、马亮、曾程、刘曦玥、唐雨婷、孙文博</w:t>
      </w:r>
    </w:p>
    <w:p w14:paraId="74F5A744">
      <w:pPr>
        <w:rPr>
          <w:rFonts w:hint="default"/>
          <w:b w:val="0"/>
          <w:bCs w:val="0"/>
          <w:lang w:val="en-US" w:eastAsia="zh-CN"/>
        </w:rPr>
      </w:pPr>
    </w:p>
    <w:p w14:paraId="3B69E6B8">
      <w:pPr>
        <w:rPr>
          <w:rFonts w:hint="default"/>
          <w:b w:val="0"/>
          <w:bCs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760E3"/>
    <w:rsid w:val="39DD4B69"/>
    <w:rsid w:val="4CEE612F"/>
    <w:rsid w:val="6809405A"/>
    <w:rsid w:val="7134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138</TotalTime>
  <ScaleCrop>false</ScaleCrop>
  <LinksUpToDate>false</LinksUpToDate>
  <CharactersWithSpaces>148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2026-10-14T01:37:00Z</dcterms:created>
  <dc:creator>admin</dc:creator>
  <cp:lastModifiedBy>肖霄</cp:lastModifiedBy>
  <dcterms:modified xsi:type="dcterms:W3CDTF">2026-10-14T09:00:24Z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eyJoZGlkIjoiNWE3ZTU2YjBkOWQ1YjYzZmU3OTM5ODYyMThkNzZkY2MiLCJ1c2VySWQiOiIxNzM3NTk1ODcwIn0=</vt:lpwstr>
  </property>
  <property fmtid="{D5CDD505-2E9C-101B-9397-08002B2CF9AE}" pid="4" name="ICV">
    <vt:lpwstr>5309F885DF7C484A9BFA98CE68F87E67_12</vt:lpwstr>
  </property>
</Properties>
</file>